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19" w:rsidRPr="00324F6E" w:rsidRDefault="00E25719" w:rsidP="00E25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324F6E">
        <w:rPr>
          <w:rFonts w:ascii="Times New Roman" w:hAnsi="Times New Roman" w:cs="Times New Roman"/>
          <w:b/>
          <w:sz w:val="24"/>
          <w:szCs w:val="24"/>
        </w:rPr>
        <w:t>T.C.</w:t>
      </w:r>
    </w:p>
    <w:p w:rsidR="00E25719" w:rsidRPr="00324F6E" w:rsidRDefault="00E25719" w:rsidP="00E25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6E">
        <w:rPr>
          <w:rFonts w:ascii="Times New Roman" w:hAnsi="Times New Roman" w:cs="Times New Roman"/>
          <w:b/>
          <w:sz w:val="24"/>
          <w:szCs w:val="24"/>
        </w:rPr>
        <w:t>KADIKÖY BELEDİYE BAŞKANLIĞI</w:t>
      </w:r>
    </w:p>
    <w:p w:rsidR="00E25719" w:rsidRPr="00324F6E" w:rsidRDefault="00E25719" w:rsidP="00E25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6E">
        <w:rPr>
          <w:rFonts w:ascii="Times New Roman" w:hAnsi="Times New Roman" w:cs="Times New Roman"/>
          <w:b/>
          <w:sz w:val="24"/>
          <w:szCs w:val="24"/>
        </w:rPr>
        <w:t>Park ve Bahçeler Müdürlüğü</w:t>
      </w:r>
    </w:p>
    <w:p w:rsidR="00905B18" w:rsidRDefault="00905B18" w:rsidP="00E2571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E25719" w:rsidRDefault="00E25719" w:rsidP="00E2571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Mahallesi,……………………….. Sokak/Cadde,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kapı numaralı …….... Pafta,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……….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Ada, ……….Parsel sayılı yerde bulunan binamız için, iskan dosyasına konulmak üzere Ağaç Uygunluk Yazısının tarafımıza verilmesi hususunu bilgilerinize arz ederim.</w:t>
      </w:r>
    </w:p>
    <w:p w:rsidR="00E25719" w:rsidRDefault="00E25719" w:rsidP="00E2571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E25719" w:rsidRDefault="00E25719" w:rsidP="00E2571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E25719" w:rsidRDefault="00E25719" w:rsidP="00E25719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/…../20…</w:t>
      </w:r>
    </w:p>
    <w:p w:rsidR="00E25719" w:rsidRDefault="00E25719" w:rsidP="00E25719">
      <w:pPr>
        <w:jc w:val="right"/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Adı-Soyadı ve imzası</w:t>
      </w:r>
    </w:p>
    <w:p w:rsidR="00905B18" w:rsidRDefault="00905B18" w:rsidP="00905B18">
      <w:p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</w:p>
    <w:p w:rsidR="00905B18" w:rsidRDefault="00905B18" w:rsidP="00905B18">
      <w:p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İletişim Bilgileri:</w:t>
      </w:r>
    </w:p>
    <w:p w:rsidR="00905B18" w:rsidRPr="00324F6E" w:rsidRDefault="00905B18" w:rsidP="00905B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Mahalle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;</w:t>
      </w:r>
    </w:p>
    <w:p w:rsidR="00905B18" w:rsidRPr="00324F6E" w:rsidRDefault="00905B18" w:rsidP="00905B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Cadde/Sokak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;</w:t>
      </w:r>
    </w:p>
    <w:p w:rsidR="00905B18" w:rsidRPr="00324F6E" w:rsidRDefault="00905B18" w:rsidP="00905B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Bina adı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;</w:t>
      </w:r>
    </w:p>
    <w:p w:rsidR="00905B18" w:rsidRDefault="00905B18" w:rsidP="00905B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Bina no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 w:rsidRPr="00324F6E"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>:</w:t>
      </w:r>
    </w:p>
    <w:p w:rsidR="00905B18" w:rsidRPr="00324F6E" w:rsidRDefault="00905B18" w:rsidP="00905B1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 xml:space="preserve">Telefon no </w:t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0F0F0"/>
        </w:rPr>
        <w:tab/>
        <w:t>:</w:t>
      </w:r>
    </w:p>
    <w:p w:rsidR="00905B18" w:rsidRDefault="00905B18" w:rsidP="00905B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B18" w:rsidRDefault="00905B18" w:rsidP="00905B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B18" w:rsidRDefault="00905B18" w:rsidP="00905B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B18" w:rsidRDefault="00905B18" w:rsidP="00905B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AĞAÇ UYGUNLUK YAZISI İÇİN İSTENİLEN EVRAKLAR</w:t>
      </w:r>
    </w:p>
    <w:p w:rsidR="00905B18" w:rsidRDefault="00905B18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KAPALI OTOPARK İZDÜŞÜMÜ </w:t>
      </w:r>
      <w:r w:rsidRPr="00853DDE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b/>
          <w:sz w:val="24"/>
          <w:szCs w:val="24"/>
        </w:rPr>
        <w:t xml:space="preserve"> BİNA OTURUMU</w:t>
      </w:r>
      <w:r w:rsidRPr="00853DDE">
        <w:rPr>
          <w:rFonts w:ascii="Times New Roman" w:hAnsi="Times New Roman" w:cs="Times New Roman"/>
          <w:sz w:val="24"/>
          <w:szCs w:val="24"/>
        </w:rPr>
        <w:t>’NUN GÖSTERİLDİĞİ</w:t>
      </w:r>
      <w:r>
        <w:rPr>
          <w:rFonts w:ascii="Times New Roman" w:hAnsi="Times New Roman" w:cs="Times New Roman"/>
          <w:b/>
          <w:sz w:val="24"/>
          <w:szCs w:val="24"/>
        </w:rPr>
        <w:t xml:space="preserve">, ARSA m2’Sİ, BİNA OTURUM m2Sİ VE KAPALI OTOPARK m2’SİNİN </w:t>
      </w:r>
      <w:r w:rsidRPr="00853DDE">
        <w:rPr>
          <w:rFonts w:ascii="Times New Roman" w:hAnsi="Times New Roman" w:cs="Times New Roman"/>
          <w:sz w:val="24"/>
          <w:szCs w:val="24"/>
        </w:rPr>
        <w:t>YAZILI OLARAK BELİRTİLDİĞİ</w:t>
      </w:r>
      <w:r>
        <w:rPr>
          <w:rFonts w:ascii="Times New Roman" w:hAnsi="Times New Roman" w:cs="Times New Roman"/>
          <w:b/>
          <w:sz w:val="24"/>
          <w:szCs w:val="24"/>
        </w:rPr>
        <w:t xml:space="preserve"> VAZİYET PLANI (A3 veya A4’e)</w:t>
      </w:r>
    </w:p>
    <w:p w:rsidR="00905B18" w:rsidRPr="00853DDE" w:rsidRDefault="00905B18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MÜDÜRLÜĞÜMÜZDE YOK İSE; </w:t>
      </w:r>
      <w:r>
        <w:rPr>
          <w:rFonts w:ascii="Times New Roman" w:hAnsi="Times New Roman" w:cs="Times New Roman"/>
          <w:b/>
          <w:sz w:val="24"/>
          <w:szCs w:val="24"/>
        </w:rPr>
        <w:t xml:space="preserve">AĞAÇ REVİZYON – AĞAÇ RÖLEVE VEYA KOT – KESİT PLANININ </w:t>
      </w:r>
      <w:r>
        <w:rPr>
          <w:rFonts w:ascii="Times New Roman" w:hAnsi="Times New Roman" w:cs="Times New Roman"/>
          <w:sz w:val="24"/>
          <w:szCs w:val="24"/>
        </w:rPr>
        <w:t>BİR NÜSHASI</w:t>
      </w:r>
    </w:p>
    <w:p w:rsidR="00905B18" w:rsidRPr="00853DDE" w:rsidRDefault="00905B18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VEKÂLETNAME (</w:t>
      </w:r>
      <w:r>
        <w:rPr>
          <w:rFonts w:ascii="Times New Roman" w:hAnsi="Times New Roman" w:cs="Times New Roman"/>
          <w:sz w:val="24"/>
          <w:szCs w:val="24"/>
        </w:rPr>
        <w:t xml:space="preserve">MÜLK SAHİBİ BAŞVURMUYOR İSE) </w:t>
      </w:r>
    </w:p>
    <w:p w:rsidR="00905B18" w:rsidRPr="005E165A" w:rsidRDefault="00905B18" w:rsidP="00905B1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DİLEKÇE (</w:t>
      </w:r>
      <w:r>
        <w:rPr>
          <w:rFonts w:ascii="Times New Roman" w:hAnsi="Times New Roman" w:cs="Times New Roman"/>
          <w:sz w:val="24"/>
          <w:szCs w:val="24"/>
        </w:rPr>
        <w:t xml:space="preserve">DİLEKÇE ÖRNEĞİ KENTLİ SERVİSİNDEN veya </w:t>
      </w:r>
      <w:hyperlink r:id="rId5" w:history="1">
        <w:r w:rsidRPr="00152840">
          <w:rPr>
            <w:rStyle w:val="Kpr"/>
            <w:rFonts w:ascii="Times New Roman" w:hAnsi="Times New Roman" w:cs="Times New Roman"/>
            <w:sz w:val="24"/>
            <w:szCs w:val="24"/>
          </w:rPr>
          <w:t>www.kadikoy.bel.tr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temin edilebilir)</w:t>
      </w:r>
    </w:p>
    <w:sectPr w:rsidR="00905B18" w:rsidRPr="005E165A" w:rsidSect="00C17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77BD"/>
    <w:multiLevelType w:val="hybridMultilevel"/>
    <w:tmpl w:val="524EF91C"/>
    <w:lvl w:ilvl="0" w:tplc="0EDC773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95E37"/>
    <w:multiLevelType w:val="hybridMultilevel"/>
    <w:tmpl w:val="3D7AEC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719"/>
    <w:rsid w:val="005374FF"/>
    <w:rsid w:val="005C3F02"/>
    <w:rsid w:val="00905B18"/>
    <w:rsid w:val="00C17978"/>
    <w:rsid w:val="00E25719"/>
    <w:rsid w:val="00E3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57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5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dikoy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remzi.aksoy</dc:creator>
  <cp:lastModifiedBy>remzi.aksoy</cp:lastModifiedBy>
  <cp:revision>3</cp:revision>
  <dcterms:created xsi:type="dcterms:W3CDTF">2015-04-20T11:13:00Z</dcterms:created>
  <dcterms:modified xsi:type="dcterms:W3CDTF">2015-04-20T12:02:00Z</dcterms:modified>
</cp:coreProperties>
</file>