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46" w:rsidRPr="00324F6E" w:rsidRDefault="000E2B46" w:rsidP="000E2B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324F6E">
        <w:rPr>
          <w:rFonts w:ascii="Times New Roman" w:hAnsi="Times New Roman" w:cs="Times New Roman"/>
          <w:b/>
          <w:sz w:val="24"/>
          <w:szCs w:val="24"/>
        </w:rPr>
        <w:t>T.C.</w:t>
      </w:r>
    </w:p>
    <w:p w:rsidR="000E2B46" w:rsidRPr="00324F6E" w:rsidRDefault="000E2B46" w:rsidP="000E2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F6E">
        <w:rPr>
          <w:rFonts w:ascii="Times New Roman" w:hAnsi="Times New Roman" w:cs="Times New Roman"/>
          <w:b/>
          <w:sz w:val="24"/>
          <w:szCs w:val="24"/>
        </w:rPr>
        <w:t>KADIKÖY BELEDİYE BAŞKANLIĞI</w:t>
      </w:r>
    </w:p>
    <w:p w:rsidR="000E2B46" w:rsidRPr="00324F6E" w:rsidRDefault="000E2B46" w:rsidP="000E2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F6E">
        <w:rPr>
          <w:rFonts w:ascii="Times New Roman" w:hAnsi="Times New Roman" w:cs="Times New Roman"/>
          <w:b/>
          <w:sz w:val="24"/>
          <w:szCs w:val="24"/>
        </w:rPr>
        <w:t>Park ve Bahçeler Müdürlüğü</w:t>
      </w:r>
    </w:p>
    <w:p w:rsidR="000E2B46" w:rsidRDefault="000E2B46" w:rsidP="000E2B46">
      <w:pP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</w:p>
    <w:p w:rsidR="000E2B46" w:rsidRDefault="000E2B46" w:rsidP="000E2B46">
      <w:pP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</w:p>
    <w:p w:rsidR="000E2B46" w:rsidRDefault="000E2B46" w:rsidP="000E2B46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……………………………….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 xml:space="preserve">Mahallesi,……………………….. Sokak/Cadde,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………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 xml:space="preserve">kapı numaralı …….... Pafta,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……….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Ada, ……….Parsel sayılı yere ait  ağaç revizyonuna göre işaretli (………………………………..) numaralı ağaçların taşınması hususunu bilgilerinize arz ederim.</w:t>
      </w:r>
    </w:p>
    <w:p w:rsidR="000E2B46" w:rsidRDefault="000E2B46" w:rsidP="000E2B4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 xml:space="preserve">                                                                                                                                                                </w:t>
      </w:r>
    </w:p>
    <w:p w:rsidR="000E2B46" w:rsidRDefault="000E2B46" w:rsidP="000E2B4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</w:p>
    <w:p w:rsidR="000E2B46" w:rsidRDefault="000E2B46" w:rsidP="000E2B46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…..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/…../20…</w:t>
      </w:r>
    </w:p>
    <w:p w:rsidR="000E2B46" w:rsidRDefault="000E2B46" w:rsidP="000E2B46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Adı-Soyadı ve imzası</w:t>
      </w:r>
    </w:p>
    <w:p w:rsidR="00DE7543" w:rsidRDefault="00DE7543" w:rsidP="00DE7543">
      <w:pP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İletişim Bilgileri:</w:t>
      </w:r>
    </w:p>
    <w:p w:rsidR="00DE7543" w:rsidRPr="00324F6E" w:rsidRDefault="00DE7543" w:rsidP="00DE754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  <w:r w:rsidRPr="00324F6E"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Mahalle</w:t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ab/>
      </w:r>
      <w:r w:rsidRPr="00324F6E"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;</w:t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………………………..</w:t>
      </w:r>
      <w:proofErr w:type="gramEnd"/>
    </w:p>
    <w:p w:rsidR="00DE7543" w:rsidRPr="00324F6E" w:rsidRDefault="00DE7543" w:rsidP="00DE754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  <w:r w:rsidRPr="00324F6E"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Cadde/Sokak</w:t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ab/>
      </w:r>
      <w:r w:rsidRPr="00324F6E"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;</w:t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………………………..</w:t>
      </w:r>
      <w:proofErr w:type="gramEnd"/>
    </w:p>
    <w:p w:rsidR="00DE7543" w:rsidRPr="00324F6E" w:rsidRDefault="00DE7543" w:rsidP="00DE754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  <w:r w:rsidRPr="00324F6E"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Bina adı</w:t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ab/>
      </w:r>
      <w:r w:rsidRPr="00324F6E"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;</w:t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………………………..</w:t>
      </w:r>
      <w:proofErr w:type="gramEnd"/>
    </w:p>
    <w:p w:rsidR="00DE7543" w:rsidRDefault="00DE7543" w:rsidP="00DE754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  <w:r w:rsidRPr="00324F6E"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Bina no</w:t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ab/>
      </w:r>
      <w:r w:rsidRPr="00324F6E"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………………………..</w:t>
      </w:r>
      <w:proofErr w:type="gramEnd"/>
    </w:p>
    <w:p w:rsidR="00DE7543" w:rsidRPr="00324F6E" w:rsidRDefault="00DE7543" w:rsidP="00DE754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 xml:space="preserve">Telefon no </w:t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ab/>
        <w:t xml:space="preserve">: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………………………..</w:t>
      </w:r>
      <w:proofErr w:type="gramEnd"/>
    </w:p>
    <w:p w:rsidR="00DE7543" w:rsidRDefault="00DE7543" w:rsidP="000E2B46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</w:p>
    <w:p w:rsidR="00DE7543" w:rsidRDefault="00DE7543" w:rsidP="000E2B46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</w:p>
    <w:p w:rsidR="00DE7543" w:rsidRDefault="00DE7543" w:rsidP="00DE75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AĞAÇ NAKİL (TRANSPLANTASYON) İÇİN İSTENEN EVRAKLAR</w:t>
      </w:r>
    </w:p>
    <w:p w:rsidR="00DE7543" w:rsidRDefault="00DE7543" w:rsidP="00DE754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TAPU BELGESİ</w:t>
      </w:r>
    </w:p>
    <w:p w:rsidR="00DE7543" w:rsidRPr="00853DDE" w:rsidRDefault="00DE7543" w:rsidP="00DE754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BİNA OTURUM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ALANINI,ÇEKME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MESAFELERİNİ,BODRUM KAT SINIRINI VE (VARSA) KAPALI OTOPARK ALANININ SINIRINI GÖSTEREN 1/200 ÖLÇEKLİ </w:t>
      </w:r>
      <w:r w:rsidRPr="00853DDE">
        <w:rPr>
          <w:rFonts w:ascii="Times New Roman" w:hAnsi="Times New Roman" w:cs="Times New Roman"/>
          <w:b/>
          <w:i/>
          <w:sz w:val="24"/>
          <w:szCs w:val="24"/>
        </w:rPr>
        <w:t>VAZİYET PLANI</w:t>
      </w:r>
    </w:p>
    <w:p w:rsidR="00DE7543" w:rsidRDefault="00DE7543" w:rsidP="00DE754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AĞAÇ REVİZYON PLANI (VEYA RÖLEVE PLANI)</w:t>
      </w:r>
    </w:p>
    <w:p w:rsidR="00DE7543" w:rsidRDefault="00DE7543" w:rsidP="00DE754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 MALİKLERİNİN VEKÂLETNAMESİ</w:t>
      </w:r>
    </w:p>
    <w:p w:rsidR="00DE7543" w:rsidRDefault="00DE7543" w:rsidP="00DE754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KOT KESİT PLANI</w:t>
      </w:r>
    </w:p>
    <w:p w:rsidR="00DE7543" w:rsidRPr="00DE7543" w:rsidRDefault="00DE7543" w:rsidP="00DE754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DİLEKÇE (</w:t>
      </w:r>
      <w:r>
        <w:rPr>
          <w:rFonts w:ascii="Times New Roman" w:hAnsi="Times New Roman" w:cs="Times New Roman"/>
          <w:sz w:val="24"/>
          <w:szCs w:val="24"/>
        </w:rPr>
        <w:t xml:space="preserve">DİLEKÇE ÖRNEĞİ KENTLİ SERVİSİNDEN veya </w:t>
      </w:r>
      <w:hyperlink r:id="rId5" w:history="1">
        <w:r w:rsidRPr="00152840">
          <w:rPr>
            <w:rStyle w:val="Kpr"/>
            <w:rFonts w:ascii="Times New Roman" w:hAnsi="Times New Roman" w:cs="Times New Roman"/>
            <w:sz w:val="24"/>
            <w:szCs w:val="24"/>
          </w:rPr>
          <w:t>www.kadikoy.bel.tr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adresinden temin edilebilir)</w:t>
      </w:r>
    </w:p>
    <w:sectPr w:rsidR="00DE7543" w:rsidRPr="00DE7543" w:rsidSect="00C17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7F82"/>
    <w:multiLevelType w:val="hybridMultilevel"/>
    <w:tmpl w:val="524EF91C"/>
    <w:lvl w:ilvl="0" w:tplc="0EDC773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E7692"/>
    <w:multiLevelType w:val="hybridMultilevel"/>
    <w:tmpl w:val="40EE73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B46"/>
    <w:rsid w:val="000E2B46"/>
    <w:rsid w:val="005C3F02"/>
    <w:rsid w:val="00A66C92"/>
    <w:rsid w:val="00C17978"/>
    <w:rsid w:val="00DE7543"/>
    <w:rsid w:val="00E3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2B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E75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dikoy.bel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remzi.aksoy</dc:creator>
  <cp:lastModifiedBy>remzi.aksoy</cp:lastModifiedBy>
  <cp:revision>3</cp:revision>
  <dcterms:created xsi:type="dcterms:W3CDTF">2015-04-20T11:16:00Z</dcterms:created>
  <dcterms:modified xsi:type="dcterms:W3CDTF">2015-04-20T12:05:00Z</dcterms:modified>
</cp:coreProperties>
</file>